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BE25" w14:textId="2D5C5179" w:rsidR="00F75861" w:rsidRPr="00492CBC" w:rsidRDefault="00080984" w:rsidP="000809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CBC">
        <w:rPr>
          <w:rFonts w:ascii="Times New Roman" w:hAnsi="Times New Roman" w:cs="Times New Roman"/>
          <w:b/>
          <w:bCs/>
          <w:sz w:val="24"/>
          <w:szCs w:val="24"/>
        </w:rPr>
        <w:t>Extension Activities: Hunger, Immigrant Experience, Refugee Experience</w:t>
      </w:r>
    </w:p>
    <w:p w14:paraId="49AE6BCB" w14:textId="77777777" w:rsidR="00080984" w:rsidRPr="00492CBC" w:rsidRDefault="00080984" w:rsidP="000809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B20CE" w14:textId="6D433AA2" w:rsidR="00080984" w:rsidRPr="00492CBC" w:rsidRDefault="000809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CBC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69450D" w:rsidRPr="00492CBC">
        <w:rPr>
          <w:rFonts w:ascii="Times New Roman" w:hAnsi="Times New Roman" w:cs="Times New Roman"/>
          <w:b/>
          <w:bCs/>
          <w:sz w:val="24"/>
          <w:szCs w:val="24"/>
          <w:u w:val="single"/>
        </w:rPr>
        <w:t>reschool</w:t>
      </w:r>
      <w:r w:rsidRPr="00492CBC">
        <w:rPr>
          <w:rFonts w:ascii="Times New Roman" w:hAnsi="Times New Roman" w:cs="Times New Roman"/>
          <w:b/>
          <w:bCs/>
          <w:sz w:val="24"/>
          <w:szCs w:val="24"/>
          <w:u w:val="single"/>
        </w:rPr>
        <w:t>-3</w:t>
      </w:r>
      <w:r w:rsidR="0069450D" w:rsidRPr="00492CB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rd</w:t>
      </w:r>
      <w:r w:rsidR="0069450D" w:rsidRPr="00492C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Grade</w:t>
      </w:r>
    </w:p>
    <w:p w14:paraId="0CD864E6" w14:textId="4AB45D2D" w:rsidR="00080984" w:rsidRPr="00492CBC" w:rsidRDefault="00172A6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41C83" w:rsidRPr="00492CBC">
          <w:rPr>
            <w:rStyle w:val="Hyperlink"/>
            <w:rFonts w:ascii="Times New Roman" w:hAnsi="Times New Roman" w:cs="Times New Roman"/>
            <w:sz w:val="24"/>
            <w:szCs w:val="24"/>
          </w:rPr>
          <w:t>Picture Books about the Immigrant and Refugee Experience</w:t>
        </w:r>
      </w:hyperlink>
    </w:p>
    <w:p w14:paraId="04675B92" w14:textId="3FD46A3A" w:rsidR="006F082A" w:rsidRPr="00492CBC" w:rsidRDefault="006F082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92CBC">
          <w:rPr>
            <w:rStyle w:val="Hyperlink"/>
            <w:rFonts w:ascii="Times New Roman" w:hAnsi="Times New Roman" w:cs="Times New Roman"/>
            <w:sz w:val="24"/>
            <w:szCs w:val="24"/>
          </w:rPr>
          <w:t>Picture books about hunger and food insecurity</w:t>
        </w:r>
      </w:hyperlink>
    </w:p>
    <w:p w14:paraId="1207369E" w14:textId="17CB1576" w:rsidR="00AB539F" w:rsidRPr="00492CBC" w:rsidRDefault="00AB539F">
      <w:pPr>
        <w:rPr>
          <w:rFonts w:ascii="Times New Roman" w:hAnsi="Times New Roman" w:cs="Times New Roman"/>
          <w:sz w:val="24"/>
          <w:szCs w:val="24"/>
        </w:rPr>
      </w:pPr>
      <w:r w:rsidRPr="00492CBC">
        <w:rPr>
          <w:rFonts w:ascii="Times New Roman" w:hAnsi="Times New Roman" w:cs="Times New Roman"/>
          <w:sz w:val="24"/>
          <w:szCs w:val="24"/>
        </w:rPr>
        <w:t>Vocabulary/definitions: What is an immigrant/what does it mean to immigrate? What is a refugee?</w:t>
      </w:r>
    </w:p>
    <w:p w14:paraId="510F5AD5" w14:textId="2C47CBED" w:rsidR="00841C83" w:rsidRDefault="00172A62">
      <w:pPr>
        <w:rPr>
          <w:rFonts w:ascii="Times New Roman" w:hAnsi="Times New Roman" w:cs="Times New Roman"/>
          <w:sz w:val="24"/>
          <w:szCs w:val="24"/>
        </w:rPr>
      </w:pPr>
      <w:r w:rsidRPr="00492CBC">
        <w:rPr>
          <w:rFonts w:ascii="Times New Roman" w:hAnsi="Times New Roman" w:cs="Times New Roman"/>
          <w:b/>
          <w:bCs/>
          <w:sz w:val="24"/>
          <w:szCs w:val="24"/>
        </w:rPr>
        <w:t>Develop empathy</w:t>
      </w:r>
      <w:r w:rsidRPr="00492CBC">
        <w:rPr>
          <w:rFonts w:ascii="Times New Roman" w:hAnsi="Times New Roman" w:cs="Times New Roman"/>
          <w:sz w:val="24"/>
          <w:szCs w:val="24"/>
        </w:rPr>
        <w:t xml:space="preserve">: Pack a suitcase </w:t>
      </w:r>
      <w:r w:rsidR="002C549C" w:rsidRPr="00492CBC">
        <w:rPr>
          <w:rFonts w:ascii="Times New Roman" w:hAnsi="Times New Roman" w:cs="Times New Roman"/>
          <w:sz w:val="24"/>
          <w:szCs w:val="24"/>
        </w:rPr>
        <w:t xml:space="preserve">to immigrate to another country </w:t>
      </w:r>
      <w:r w:rsidRPr="00492CBC">
        <w:rPr>
          <w:rFonts w:ascii="Times New Roman" w:hAnsi="Times New Roman" w:cs="Times New Roman"/>
          <w:sz w:val="24"/>
          <w:szCs w:val="24"/>
        </w:rPr>
        <w:t>and discuss what each child would bring and what they would have to leave behind</w:t>
      </w:r>
      <w:r w:rsidR="0069450D" w:rsidRPr="00492CBC">
        <w:rPr>
          <w:rFonts w:ascii="Times New Roman" w:hAnsi="Times New Roman" w:cs="Times New Roman"/>
          <w:sz w:val="24"/>
          <w:szCs w:val="24"/>
        </w:rPr>
        <w:t>.</w:t>
      </w:r>
      <w:r w:rsidR="002C549C" w:rsidRPr="00492CBC">
        <w:rPr>
          <w:rFonts w:ascii="Times New Roman" w:hAnsi="Times New Roman" w:cs="Times New Roman"/>
          <w:sz w:val="24"/>
          <w:szCs w:val="24"/>
        </w:rPr>
        <w:t xml:space="preserve"> Discuss what foods would be available in the new country and which would they have a hard time finding?</w:t>
      </w:r>
    </w:p>
    <w:p w14:paraId="59670B8D" w14:textId="77777777" w:rsidR="00492CBC" w:rsidRPr="00492CBC" w:rsidRDefault="00492CBC">
      <w:pPr>
        <w:rPr>
          <w:rFonts w:ascii="Times New Roman" w:hAnsi="Times New Roman" w:cs="Times New Roman"/>
          <w:sz w:val="24"/>
          <w:szCs w:val="24"/>
        </w:rPr>
      </w:pPr>
    </w:p>
    <w:p w14:paraId="729761AF" w14:textId="6295EA3B" w:rsidR="00080984" w:rsidRPr="00492CBC" w:rsidRDefault="000809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CB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69450D" w:rsidRPr="00492CB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492CBC">
        <w:rPr>
          <w:rFonts w:ascii="Times New Roman" w:hAnsi="Times New Roman" w:cs="Times New Roman"/>
          <w:b/>
          <w:bCs/>
          <w:sz w:val="24"/>
          <w:szCs w:val="24"/>
          <w:u w:val="single"/>
        </w:rPr>
        <w:t>-6</w:t>
      </w:r>
      <w:r w:rsidR="0069450D" w:rsidRPr="00492CB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69450D" w:rsidRPr="00492C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Grades</w:t>
      </w:r>
    </w:p>
    <w:p w14:paraId="71520381" w14:textId="77777777" w:rsidR="00EE08D1" w:rsidRPr="00492CBC" w:rsidRDefault="00EE08D1" w:rsidP="00EE08D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92CBC">
          <w:rPr>
            <w:rStyle w:val="Hyperlink"/>
            <w:rFonts w:ascii="Times New Roman" w:hAnsi="Times New Roman" w:cs="Times New Roman"/>
            <w:sz w:val="24"/>
            <w:szCs w:val="24"/>
          </w:rPr>
          <w:t>Chapter b</w:t>
        </w:r>
        <w:r w:rsidRPr="00492CBC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Pr="00492CBC">
          <w:rPr>
            <w:rStyle w:val="Hyperlink"/>
            <w:rFonts w:ascii="Times New Roman" w:hAnsi="Times New Roman" w:cs="Times New Roman"/>
            <w:sz w:val="24"/>
            <w:szCs w:val="24"/>
          </w:rPr>
          <w:t>oks about hunger and food supply</w:t>
        </w:r>
      </w:hyperlink>
    </w:p>
    <w:p w14:paraId="5A237E13" w14:textId="2AA5CE4B" w:rsidR="00AB539F" w:rsidRPr="00492CBC" w:rsidRDefault="00AB539F" w:rsidP="00AB539F">
      <w:pPr>
        <w:rPr>
          <w:rFonts w:ascii="Times New Roman" w:hAnsi="Times New Roman" w:cs="Times New Roman"/>
          <w:sz w:val="24"/>
          <w:szCs w:val="24"/>
        </w:rPr>
      </w:pPr>
      <w:r w:rsidRPr="00492CBC">
        <w:rPr>
          <w:rFonts w:ascii="Times New Roman" w:hAnsi="Times New Roman" w:cs="Times New Roman"/>
          <w:sz w:val="24"/>
          <w:szCs w:val="24"/>
        </w:rPr>
        <w:t>Vocabulary/definitions: What is an immigrant/what does it mean to immigrate? What is a refugee?</w:t>
      </w:r>
    </w:p>
    <w:p w14:paraId="35E7E9A4" w14:textId="6B55B924" w:rsidR="0069450D" w:rsidRPr="00492CBC" w:rsidRDefault="0069450D" w:rsidP="00AB539F">
      <w:pPr>
        <w:rPr>
          <w:rFonts w:ascii="Times New Roman" w:hAnsi="Times New Roman" w:cs="Times New Roman"/>
          <w:sz w:val="24"/>
          <w:szCs w:val="24"/>
        </w:rPr>
      </w:pPr>
      <w:r w:rsidRPr="00492CBC">
        <w:rPr>
          <w:rFonts w:ascii="Times New Roman" w:hAnsi="Times New Roman" w:cs="Times New Roman"/>
          <w:b/>
          <w:bCs/>
          <w:sz w:val="24"/>
          <w:szCs w:val="24"/>
        </w:rPr>
        <w:t>Pack your Suitcase Activity</w:t>
      </w:r>
      <w:r w:rsidRPr="00492CBC">
        <w:rPr>
          <w:rFonts w:ascii="Times New Roman" w:hAnsi="Times New Roman" w:cs="Times New Roman"/>
          <w:sz w:val="24"/>
          <w:szCs w:val="24"/>
        </w:rPr>
        <w:t xml:space="preserve">: Trace own ancestry or that of a notable figure. Chart course of movement </w:t>
      </w:r>
      <w:r w:rsidR="006F082A" w:rsidRPr="00492CBC">
        <w:rPr>
          <w:rFonts w:ascii="Times New Roman" w:hAnsi="Times New Roman" w:cs="Times New Roman"/>
          <w:sz w:val="24"/>
          <w:szCs w:val="24"/>
        </w:rPr>
        <w:t xml:space="preserve">on a map </w:t>
      </w:r>
      <w:r w:rsidRPr="00492CBC">
        <w:rPr>
          <w:rFonts w:ascii="Times New Roman" w:hAnsi="Times New Roman" w:cs="Times New Roman"/>
          <w:sz w:val="24"/>
          <w:szCs w:val="24"/>
        </w:rPr>
        <w:t>from heritage country(</w:t>
      </w:r>
      <w:proofErr w:type="spellStart"/>
      <w:r w:rsidRPr="00492CBC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492CBC">
        <w:rPr>
          <w:rFonts w:ascii="Times New Roman" w:hAnsi="Times New Roman" w:cs="Times New Roman"/>
          <w:sz w:val="24"/>
          <w:szCs w:val="24"/>
        </w:rPr>
        <w:t>) to Colorado. Discuss what was brought, where they traveled and when, and what obstacles were faced.</w:t>
      </w:r>
    </w:p>
    <w:p w14:paraId="47CA5C77" w14:textId="02490963" w:rsidR="00172A62" w:rsidRPr="00492CBC" w:rsidRDefault="00172A6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92CBC">
          <w:rPr>
            <w:rStyle w:val="Hyperlink"/>
            <w:rFonts w:ascii="Times New Roman" w:hAnsi="Times New Roman" w:cs="Times New Roman"/>
            <w:sz w:val="24"/>
            <w:szCs w:val="24"/>
          </w:rPr>
          <w:t>Tips for teaching immigration to Elementary Students</w:t>
        </w:r>
      </w:hyperlink>
    </w:p>
    <w:p w14:paraId="1B817DB1" w14:textId="1A508426" w:rsidR="00080984" w:rsidRDefault="00172A6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92CBC">
          <w:rPr>
            <w:rStyle w:val="Hyperlink"/>
            <w:rFonts w:ascii="Times New Roman" w:hAnsi="Times New Roman" w:cs="Times New Roman"/>
            <w:sz w:val="24"/>
            <w:szCs w:val="24"/>
          </w:rPr>
          <w:t>Kid Friendly US Citizenship Test</w:t>
        </w:r>
      </w:hyperlink>
    </w:p>
    <w:p w14:paraId="1DEA778E" w14:textId="77777777" w:rsidR="00492CBC" w:rsidRPr="00492CBC" w:rsidRDefault="00492CBC">
      <w:pPr>
        <w:rPr>
          <w:rFonts w:ascii="Times New Roman" w:hAnsi="Times New Roman" w:cs="Times New Roman"/>
          <w:sz w:val="24"/>
          <w:szCs w:val="24"/>
        </w:rPr>
      </w:pPr>
    </w:p>
    <w:p w14:paraId="40F3F108" w14:textId="70689A09" w:rsidR="00080984" w:rsidRPr="00492CBC" w:rsidRDefault="006945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CBC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492CB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492CBC">
        <w:rPr>
          <w:rFonts w:ascii="Times New Roman" w:hAnsi="Times New Roman" w:cs="Times New Roman"/>
          <w:b/>
          <w:bCs/>
          <w:sz w:val="24"/>
          <w:szCs w:val="24"/>
          <w:u w:val="single"/>
        </w:rPr>
        <w:t>-8</w:t>
      </w:r>
      <w:r w:rsidRPr="00492CB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492CB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Grades</w:t>
      </w:r>
    </w:p>
    <w:p w14:paraId="54A438B4" w14:textId="47873047" w:rsidR="00841C83" w:rsidRPr="00492CBC" w:rsidRDefault="0069450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841C83" w:rsidRPr="00492CBC">
          <w:rPr>
            <w:rStyle w:val="Hyperlink"/>
            <w:rFonts w:ascii="Times New Roman" w:hAnsi="Times New Roman" w:cs="Times New Roman"/>
            <w:sz w:val="24"/>
            <w:szCs w:val="24"/>
          </w:rPr>
          <w:t>Food Access Research Atlas</w:t>
        </w:r>
      </w:hyperlink>
      <w:r w:rsidR="00841C83" w:rsidRPr="00492CBC">
        <w:rPr>
          <w:rFonts w:ascii="Times New Roman" w:hAnsi="Times New Roman" w:cs="Times New Roman"/>
          <w:sz w:val="24"/>
          <w:szCs w:val="24"/>
        </w:rPr>
        <w:t xml:space="preserve">: </w:t>
      </w:r>
      <w:r w:rsidRPr="00492CBC">
        <w:rPr>
          <w:rFonts w:ascii="Times New Roman" w:hAnsi="Times New Roman" w:cs="Times New Roman"/>
          <w:sz w:val="24"/>
          <w:szCs w:val="24"/>
        </w:rPr>
        <w:t>O</w:t>
      </w:r>
      <w:r w:rsidR="00841C83" w:rsidRPr="00492CBC">
        <w:rPr>
          <w:rFonts w:ascii="Times New Roman" w:hAnsi="Times New Roman" w:cs="Times New Roman"/>
          <w:sz w:val="24"/>
          <w:szCs w:val="24"/>
        </w:rPr>
        <w:t xml:space="preserve">verview of food access </w:t>
      </w:r>
      <w:r w:rsidRPr="00492CBC">
        <w:rPr>
          <w:rFonts w:ascii="Times New Roman" w:hAnsi="Times New Roman" w:cs="Times New Roman"/>
          <w:sz w:val="24"/>
          <w:szCs w:val="24"/>
        </w:rPr>
        <w:t xml:space="preserve">across country and within state/city/county/census tracts </w:t>
      </w:r>
      <w:r w:rsidR="00841C83" w:rsidRPr="00492CBC">
        <w:rPr>
          <w:rFonts w:ascii="Times New Roman" w:hAnsi="Times New Roman" w:cs="Times New Roman"/>
          <w:sz w:val="24"/>
          <w:szCs w:val="24"/>
        </w:rPr>
        <w:t>and</w:t>
      </w:r>
      <w:r w:rsidR="00841C83" w:rsidRPr="00492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indicators for low-income and other census tracts using different measures of supermarket accessibility</w:t>
      </w:r>
      <w:r w:rsidR="00841C83" w:rsidRPr="00492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can view city of Aurora as a whole and compare different areas in terms of ease of access to food; breaks down percentage of </w:t>
      </w:r>
      <w:r w:rsidR="00AB539F" w:rsidRPr="00492C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census tracts who can access food with or without a vehicle.</w:t>
      </w:r>
    </w:p>
    <w:p w14:paraId="2A6B06AD" w14:textId="17382D18" w:rsidR="00AB539F" w:rsidRPr="00492CBC" w:rsidRDefault="0069450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AB539F" w:rsidRPr="00492CBC">
          <w:rPr>
            <w:rStyle w:val="Hyperlink"/>
            <w:rFonts w:ascii="Times New Roman" w:hAnsi="Times New Roman" w:cs="Times New Roman"/>
            <w:sz w:val="24"/>
            <w:szCs w:val="24"/>
          </w:rPr>
          <w:t>Books for Middle Grades about the Refugee Experience</w:t>
        </w:r>
      </w:hyperlink>
    </w:p>
    <w:p w14:paraId="6126B1B5" w14:textId="368A4DAB" w:rsidR="0069450D" w:rsidRPr="00492CBC" w:rsidRDefault="0069450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92CBC">
          <w:rPr>
            <w:rStyle w:val="Hyperlink"/>
            <w:rFonts w:ascii="Times New Roman" w:hAnsi="Times New Roman" w:cs="Times New Roman"/>
            <w:sz w:val="24"/>
            <w:szCs w:val="24"/>
          </w:rPr>
          <w:t>Activities related to reading the book “Refugee”</w:t>
        </w:r>
      </w:hyperlink>
      <w:r w:rsidRPr="00492C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11BD5" w14:textId="613312DC" w:rsidR="002C549C" w:rsidRPr="00492CBC" w:rsidRDefault="006F082A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69450D" w:rsidRPr="00492CB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Pack your Suitcase Activity</w:t>
        </w:r>
      </w:hyperlink>
      <w:r w:rsidR="0069450D" w:rsidRPr="00492CBC">
        <w:rPr>
          <w:rFonts w:ascii="Times New Roman" w:hAnsi="Times New Roman" w:cs="Times New Roman"/>
          <w:sz w:val="24"/>
          <w:szCs w:val="24"/>
        </w:rPr>
        <w:t>: Trace own ancestry or that of a notable figure</w:t>
      </w:r>
      <w:r w:rsidRPr="00492CBC">
        <w:rPr>
          <w:rFonts w:ascii="Times New Roman" w:hAnsi="Times New Roman" w:cs="Times New Roman"/>
          <w:sz w:val="24"/>
          <w:szCs w:val="24"/>
        </w:rPr>
        <w:t xml:space="preserve"> OR have student pack suitcase to immigrate to a different country outside of North America</w:t>
      </w:r>
      <w:r w:rsidR="0069450D" w:rsidRPr="00492CBC">
        <w:rPr>
          <w:rFonts w:ascii="Times New Roman" w:hAnsi="Times New Roman" w:cs="Times New Roman"/>
          <w:sz w:val="24"/>
          <w:szCs w:val="24"/>
        </w:rPr>
        <w:t>. Chart course of movement from heritage country(</w:t>
      </w:r>
      <w:proofErr w:type="spellStart"/>
      <w:r w:rsidR="0069450D" w:rsidRPr="00492CBC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="0069450D" w:rsidRPr="00492CBC">
        <w:rPr>
          <w:rFonts w:ascii="Times New Roman" w:hAnsi="Times New Roman" w:cs="Times New Roman"/>
          <w:sz w:val="24"/>
          <w:szCs w:val="24"/>
        </w:rPr>
        <w:t xml:space="preserve">) to </w:t>
      </w:r>
      <w:r w:rsidRPr="00492CBC">
        <w:rPr>
          <w:rFonts w:ascii="Times New Roman" w:hAnsi="Times New Roman" w:cs="Times New Roman"/>
          <w:sz w:val="24"/>
          <w:szCs w:val="24"/>
        </w:rPr>
        <w:t>destination</w:t>
      </w:r>
      <w:r w:rsidR="0069450D" w:rsidRPr="00492CBC">
        <w:rPr>
          <w:rFonts w:ascii="Times New Roman" w:hAnsi="Times New Roman" w:cs="Times New Roman"/>
          <w:sz w:val="24"/>
          <w:szCs w:val="24"/>
        </w:rPr>
        <w:t>. Discuss what was brought, where they traveled and when, and what obstacles were faced.</w:t>
      </w:r>
    </w:p>
    <w:sectPr w:rsidR="002C549C" w:rsidRPr="00492C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035F" w14:textId="77777777" w:rsidR="00F7026D" w:rsidRDefault="00F7026D" w:rsidP="0087644D">
      <w:pPr>
        <w:spacing w:after="0" w:line="240" w:lineRule="auto"/>
      </w:pPr>
      <w:r>
        <w:separator/>
      </w:r>
    </w:p>
  </w:endnote>
  <w:endnote w:type="continuationSeparator" w:id="0">
    <w:p w14:paraId="7EDAAD84" w14:textId="77777777" w:rsidR="00F7026D" w:rsidRDefault="00F7026D" w:rsidP="0087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6562" w14:textId="77777777" w:rsidR="0087644D" w:rsidRDefault="00876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60E3" w14:textId="77777777" w:rsidR="0087644D" w:rsidRDefault="0087644D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3A30AF44" w14:textId="7DEB9CC1" w:rsidR="0087644D" w:rsidRPr="0087644D" w:rsidRDefault="0087644D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PTO Food Drive January 2023</w:t>
    </w:r>
  </w:p>
  <w:p w14:paraId="54AB9CDE" w14:textId="77777777" w:rsidR="0087644D" w:rsidRDefault="008764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36CE" w14:textId="77777777" w:rsidR="0087644D" w:rsidRDefault="00876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5BE4" w14:textId="77777777" w:rsidR="00F7026D" w:rsidRDefault="00F7026D" w:rsidP="0087644D">
      <w:pPr>
        <w:spacing w:after="0" w:line="240" w:lineRule="auto"/>
      </w:pPr>
      <w:r>
        <w:separator/>
      </w:r>
    </w:p>
  </w:footnote>
  <w:footnote w:type="continuationSeparator" w:id="0">
    <w:p w14:paraId="0438B95F" w14:textId="77777777" w:rsidR="00F7026D" w:rsidRDefault="00F7026D" w:rsidP="0087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10B2" w14:textId="77777777" w:rsidR="0087644D" w:rsidRDefault="00876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3717" w14:textId="77777777" w:rsidR="0087644D" w:rsidRDefault="008764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9A13" w14:textId="77777777" w:rsidR="0087644D" w:rsidRDefault="00876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B2"/>
    <w:rsid w:val="00080984"/>
    <w:rsid w:val="000816C3"/>
    <w:rsid w:val="00172A62"/>
    <w:rsid w:val="002C549C"/>
    <w:rsid w:val="00456AB2"/>
    <w:rsid w:val="00492CBC"/>
    <w:rsid w:val="0069450D"/>
    <w:rsid w:val="006F082A"/>
    <w:rsid w:val="00841C83"/>
    <w:rsid w:val="0087644D"/>
    <w:rsid w:val="00AB539F"/>
    <w:rsid w:val="00EE08D1"/>
    <w:rsid w:val="00F7026D"/>
    <w:rsid w:val="00F7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B7FC"/>
  <w15:chartTrackingRefBased/>
  <w15:docId w15:val="{1A36F659-891F-44E0-A5AC-A370F283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C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8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44D"/>
  </w:style>
  <w:style w:type="paragraph" w:styleId="Footer">
    <w:name w:val="footer"/>
    <w:basedOn w:val="Normal"/>
    <w:link w:val="FooterChar"/>
    <w:uiPriority w:val="99"/>
    <w:unhideWhenUsed/>
    <w:rsid w:val="00876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tya\Documents\PTO%202022-2023\Board\Events\NoveList%20K-8%20Plus%20-%20Book%20List%204-6.html" TargetMode="External"/><Relationship Id="rId13" Type="http://schemas.openxmlformats.org/officeDocument/2006/relationships/hyperlink" Target="https://createdreamexplore.com/2019/03/novel-study-activities-for-book-refugee/#more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foodgatherers.org/wp-content/uploads/2021/12/Book-list-for-kids.pdf" TargetMode="External"/><Relationship Id="rId12" Type="http://schemas.openxmlformats.org/officeDocument/2006/relationships/hyperlink" Target="https://www.colorincolorado.org/booklist/refugees-books-middle-grade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seattle.bibliocommons.com/list/share/73413760/752887437" TargetMode="External"/><Relationship Id="rId11" Type="http://schemas.openxmlformats.org/officeDocument/2006/relationships/hyperlink" Target="https://www.ers.usda.gov/data-products/food-access-research-atlas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classroommagazines.scholastic.com/election/quizzes/could-you-pass-the-us-citizenship-test.html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populationeducation.org/5-tips-for-teaching-immigration-to-elementary-students/" TargetMode="External"/><Relationship Id="rId14" Type="http://schemas.openxmlformats.org/officeDocument/2006/relationships/hyperlink" Target="Events/ImmigrationPackingYourTrunkLessonPlan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Ayers</dc:creator>
  <cp:keywords/>
  <dc:description/>
  <cp:lastModifiedBy>Katy Ayers</cp:lastModifiedBy>
  <cp:revision>5</cp:revision>
  <dcterms:created xsi:type="dcterms:W3CDTF">2023-01-10T15:09:00Z</dcterms:created>
  <dcterms:modified xsi:type="dcterms:W3CDTF">2023-01-10T23:01:00Z</dcterms:modified>
</cp:coreProperties>
</file>